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2D" w:rsidRPr="006F2E2D" w:rsidRDefault="006F2E2D" w:rsidP="006F2E2D">
      <w:pPr>
        <w:widowControl w:val="0"/>
        <w:autoSpaceDE w:val="0"/>
        <w:autoSpaceDN w:val="0"/>
        <w:adjustRightInd w:val="0"/>
        <w:rPr>
          <w:rFonts w:ascii="Roboto Mono Medium" w:hAnsi="Roboto Mono Medium" w:cs="Roboto Mono Medium"/>
        </w:rPr>
      </w:pPr>
      <w:proofErr w:type="gramStart"/>
      <w:r w:rsidRPr="006F2E2D">
        <w:rPr>
          <w:rFonts w:ascii="Roboto Mono Medium" w:hAnsi="Roboto Mono Medium" w:cs="Roboto Mono Medium"/>
        </w:rPr>
        <w:t>Η Μαρίζα Βαμβουκλή γεννήθηκε και μεγάλωσε στη Λέσβο.</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Αποφοίτησε με άριστα από το Τμήμα Μουσικών Σπουδών του Α.Π.Θ.</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Παράλληλα σπούδασε πιάνο, ακορντεόν και θεωρητικά της μουσικής (Ειδικό Αρμονίας και Αντίστιξη).</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Συνέχισε (ως υπότροφος δύο ιδρυμάτων) με μεταπτυχιακές σπουδές στο Middlesex University του Λονδίνου στον τομέα της Μουσικής Παιδαγωγικής και στο York University του Γιορκ της Αγγλίας πάνω στο αντικείμενο Community Music (“Μουσική στην Κοινότητα”, δηλαδή μουσική δραστηριότητα και εμψύχωση με ευπαθείς ομάδες πληθυσμού).</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Έκανε επιτόπια έρευνα σε σχολεία Α/βάθμιας και Β/βάθμιας εκπαίδευσης στις δύο παραπάνω πόλεις, με αντικείμενο τον μουσικό αυτοσχεδιασμό με παιδιά, τη σχέση μουσικής και δυσλεξίας και την Ευρυθμία (παιδαγωγική μέθοδος του Steiner που συσχετίζει την κίνηση, τον λόγο και τη μουσική).</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Έχει παρακολουθήσει κύκλους μαθημάτων ορθοφωνίας &amp; φωνητικής, μουσικοθεραπείας, ακορντεόν, κρουστών οργάνων, μουσικοκινητικής, μουσικής για το θέατρο και τον κιν/φο, ενορχήστρωσης, ακουστικής οικολογίας, τζαζ αρμονίας-πιάνου και σωματικού θεάτρου.</w:t>
      </w:r>
      <w:proofErr w:type="gramEnd"/>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w:t>
      </w:r>
    </w:p>
    <w:p w:rsidR="006F2E2D" w:rsidRPr="006F2E2D" w:rsidRDefault="006F2E2D" w:rsidP="006F2E2D">
      <w:pPr>
        <w:widowControl w:val="0"/>
        <w:autoSpaceDE w:val="0"/>
        <w:autoSpaceDN w:val="0"/>
        <w:adjustRightInd w:val="0"/>
        <w:rPr>
          <w:rFonts w:ascii="Roboto Mono Medium" w:hAnsi="Roboto Mono Medium" w:cs="Roboto Mono Medium"/>
        </w:rPr>
      </w:pPr>
      <w:proofErr w:type="gramStart"/>
      <w:r w:rsidRPr="006F2E2D">
        <w:rPr>
          <w:rFonts w:ascii="Roboto Mono Medium" w:hAnsi="Roboto Mono Medium" w:cs="Roboto Mono Medium"/>
        </w:rPr>
        <w:t>Διδάσκει ως μόνιμη μουσικός στην πρωτοβάθμια εκπαίδευση από το 2003.</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Aπό το 2008-2015 ανέλαβε την μουσική προετοιμασία και διεύθυνση του prejunior τμήματος της διάσημης παιδικής χορωδίας Rosarte.</w:t>
      </w:r>
      <w:proofErr w:type="gramEnd"/>
      <w:r w:rsidRPr="006F2E2D">
        <w:rPr>
          <w:rFonts w:ascii="Roboto Mono Medium" w:hAnsi="Roboto Mono Medium" w:cs="Roboto Mono Medium"/>
        </w:rPr>
        <w:t xml:space="preserve"> Επίσης, από το 2012 διεύθυνε τη διαπολιτισμική παιδική χορωδία 'Polyphonica' σε συνεργασία με άλλες δύο μουσικοπαιδαγωγούς Το φθινόπωρο του 2016 ίδρυσε παράρτημα της τελευταίας χορωδίας στη </w:t>
      </w:r>
      <w:r w:rsidRPr="006F2E2D">
        <w:rPr>
          <w:rFonts w:ascii="Roboto Mono Medium" w:hAnsi="Roboto Mono Medium" w:cs="Roboto Mono Medium"/>
          <w:b/>
          <w:bCs/>
        </w:rPr>
        <w:t xml:space="preserve">Μυτιλήνη </w:t>
      </w:r>
      <w:r w:rsidRPr="006F2E2D">
        <w:rPr>
          <w:rFonts w:ascii="Roboto Mono Medium" w:hAnsi="Roboto Mono Medium" w:cs="Roboto Mono Medium"/>
        </w:rPr>
        <w:t>(Polyphonica Aegean</w:t>
      </w:r>
      <w:r w:rsidRPr="006F2E2D">
        <w:rPr>
          <w:rFonts w:ascii="Roboto Mono Medium" w:hAnsi="Roboto Mono Medium" w:cs="Roboto Mono Medium"/>
          <w:b/>
          <w:bCs/>
        </w:rPr>
        <w:t>)</w:t>
      </w:r>
      <w:r w:rsidRPr="006F2E2D">
        <w:rPr>
          <w:rFonts w:ascii="Roboto Mono Medium" w:hAnsi="Roboto Mono Medium" w:cs="Roboto Mono Medium"/>
        </w:rPr>
        <w:t xml:space="preserve">, όπου γίνεται προσπάθεια να συμπεριληφθούν παιδιά προσφύγων και ντόπιων. </w:t>
      </w:r>
      <w:proofErr w:type="gramStart"/>
      <w:r w:rsidRPr="006F2E2D">
        <w:rPr>
          <w:rFonts w:ascii="Roboto Mono Medium" w:hAnsi="Roboto Mono Medium" w:cs="Roboto Mono Medium"/>
        </w:rPr>
        <w:t>Επίσης την ίδια περίοδο έθεσε τις βάσεις για το ξεκίνημα της διαπολιτισμικής χορωδίας ενηλίκων «Cantaλαλούν», όπου συμμετέχουν άτομα με διαφορετικές καταγωγές, γλώσσες και κουλτούρες.</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Και οι δύο χορωδίες στην Μυτιλήνη συνεχίζουν την λειτουργία τους καθ’όλη την διάρκεια της πανδημίας, τόσο διά ζώσης όσο και διαδικτυακά.</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Έχει εργαστεί για πολλά χρόνια ως μουσικοπαιδαγωγός και μουσική εμψυχώτρια σε κέντρα Ατόμων Με Ειδικές Ανάγκες, στα Κ.Ε.Ε.</w:t>
      </w:r>
      <w:proofErr w:type="gramEnd"/>
      <w:r w:rsidRPr="006F2E2D">
        <w:rPr>
          <w:rFonts w:ascii="Roboto Mono Medium" w:hAnsi="Roboto Mono Medium" w:cs="Roboto Mono Medium"/>
        </w:rPr>
        <w:t xml:space="preserve"> (Κέντρα Επιμόρφωσης Ενηλίκων)</w:t>
      </w:r>
      <w:proofErr w:type="gramStart"/>
      <w:r w:rsidRPr="006F2E2D">
        <w:rPr>
          <w:rFonts w:ascii="Roboto Mono Medium" w:hAnsi="Roboto Mono Medium" w:cs="Roboto Mono Medium"/>
        </w:rPr>
        <w:t>, σε ψυχιατρικές μονάδες αποκατάστασης επιβλέποντας ομάδες φοιτητών της μουσικολογίας Αθηνών και σε θεατρικές ομάδες ως μουσικοσυνθέτης.</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Σε όλα τα παραπάνω λειτούργησε άλλοτε πλήρως εθελοντικά και άλλοτε επ’ αμοιβή.</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Έχει τιμηθεί με το βραβείο εκπαιδευτικής προσφοράς σε παραμεθόρις περιοχές από την UNESCO το 2019.</w:t>
      </w:r>
      <w:proofErr w:type="gramEnd"/>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w:t>
      </w: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Κατά καιρούς υπήρξε μέλος χορωδιών και φωνητικών συνόλων, ως χορωδός ή ως πιανίστα-συνοδός (ελληνικής παραδοσιακής και δυτικότροπης μουσικής): Χορωδία Δήμου Μυτιλήνης, "Μουσικό Πολύτροπο", "Μέλιγμα", "Ambitus", "Choraround Collectiva", “Musica–Χορωδία Φίλων της Μουσικής”. </w:t>
      </w:r>
      <w:proofErr w:type="gramStart"/>
      <w:r w:rsidRPr="006F2E2D">
        <w:rPr>
          <w:rFonts w:ascii="Roboto Mono Medium" w:hAnsi="Roboto Mono Medium" w:cs="Roboto Mono Medium"/>
        </w:rPr>
        <w:t>Το 2021 ίδρυσε το φωνητικό σύνολο “Fractals” στην Μυτιλήνη.</w:t>
      </w:r>
      <w:proofErr w:type="gramEnd"/>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w:t>
      </w:r>
    </w:p>
    <w:p w:rsidR="006F2E2D" w:rsidRPr="006F2E2D" w:rsidRDefault="006F2E2D" w:rsidP="006F2E2D">
      <w:pPr>
        <w:widowControl w:val="0"/>
        <w:autoSpaceDE w:val="0"/>
        <w:autoSpaceDN w:val="0"/>
        <w:adjustRightInd w:val="0"/>
        <w:rPr>
          <w:rFonts w:ascii="Roboto Mono Medium" w:hAnsi="Roboto Mono Medium" w:cs="Roboto Mono Medium"/>
        </w:rPr>
      </w:pPr>
      <w:proofErr w:type="gramStart"/>
      <w:r w:rsidRPr="006F2E2D">
        <w:rPr>
          <w:rFonts w:ascii="Roboto Mono Medium" w:hAnsi="Roboto Mono Medium" w:cs="Roboto Mono Medium"/>
        </w:rPr>
        <w:t xml:space="preserve">Κύριο μέλημά της είναι η </w:t>
      </w:r>
      <w:r w:rsidRPr="006F2E2D">
        <w:rPr>
          <w:rFonts w:ascii="Roboto Mono Medium" w:hAnsi="Roboto Mono Medium" w:cs="Roboto Mono Medium"/>
          <w:b/>
          <w:bCs/>
        </w:rPr>
        <w:t>διαθεματικότητα</w:t>
      </w:r>
      <w:r w:rsidRPr="006F2E2D">
        <w:rPr>
          <w:rFonts w:ascii="Roboto Mono Medium" w:hAnsi="Roboto Mono Medium" w:cs="Roboto Mono Medium"/>
        </w:rPr>
        <w:t xml:space="preserve"> στην εκπαίδευση και η ουσιαστική </w:t>
      </w:r>
      <w:r w:rsidRPr="006F2E2D">
        <w:rPr>
          <w:rFonts w:ascii="Roboto Mono Medium" w:hAnsi="Roboto Mono Medium" w:cs="Roboto Mono Medium"/>
          <w:b/>
          <w:bCs/>
        </w:rPr>
        <w:t>διασύνδεση</w:t>
      </w:r>
      <w:r w:rsidRPr="006F2E2D">
        <w:rPr>
          <w:rFonts w:ascii="Roboto Mono Medium" w:hAnsi="Roboto Mono Medium" w:cs="Roboto Mono Medium"/>
        </w:rPr>
        <w:t xml:space="preserve"> των θεμελιωδών κλάδων γνώσης, μόνο φαινομενικά διαφορετικών.</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Πιστεύει βαθιά στη βιωματική, εμπνευσμένη διδασκαλία, στη μέθοδο των project καθώς και στις διαηλικιακές ομάδες μάθησης.</w:t>
      </w:r>
      <w:proofErr w:type="gramEnd"/>
      <w:r w:rsidRPr="006F2E2D">
        <w:rPr>
          <w:rFonts w:ascii="Roboto Mono Medium" w:hAnsi="Roboto Mono Medium" w:cs="Roboto Mono Medium"/>
        </w:rPr>
        <w:t xml:space="preserve"> </w:t>
      </w:r>
      <w:proofErr w:type="gramStart"/>
      <w:r w:rsidRPr="006F2E2D">
        <w:rPr>
          <w:rFonts w:ascii="Roboto Mono Medium" w:hAnsi="Roboto Mono Medium" w:cs="Roboto Mono Medium"/>
        </w:rPr>
        <w:t>Στον ελεύθερό της χρόνο αναζητά σταθερά την επαφή με τη φύση.</w:t>
      </w:r>
      <w:proofErr w:type="gramEnd"/>
    </w:p>
    <w:p w:rsidR="006F2E2D" w:rsidRDefault="006F2E2D" w:rsidP="006F2E2D">
      <w:pPr>
        <w:tabs>
          <w:tab w:val="left" w:pos="1100"/>
        </w:tabs>
        <w:rPr>
          <w:rFonts w:ascii="Roboto Mono Medium" w:hAnsi="Roboto Mono Medium" w:cs="Roboto Mono Medium"/>
        </w:rPr>
      </w:pPr>
      <w:r w:rsidRPr="006F2E2D">
        <w:rPr>
          <w:rFonts w:ascii="Roboto Mono Medium" w:hAnsi="Roboto Mono Medium" w:cs="Roboto Mono Medium"/>
        </w:rPr>
        <w:t> </w:t>
      </w:r>
    </w:p>
    <w:p w:rsidR="006F2E2D" w:rsidRDefault="006F2E2D" w:rsidP="006F2E2D">
      <w:pPr>
        <w:tabs>
          <w:tab w:val="left" w:pos="1100"/>
        </w:tabs>
        <w:rPr>
          <w:rFonts w:ascii="Roboto Mono Medium" w:hAnsi="Roboto Mono Medium" w:cs="Roboto Mono Medium"/>
        </w:rPr>
      </w:pP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Μικρό Βιογραφικό</w:t>
      </w: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Παραμυθία Paramythia</w:t>
      </w:r>
    </w:p>
    <w:p w:rsidR="006F2E2D" w:rsidRPr="006F2E2D" w:rsidRDefault="006F2E2D" w:rsidP="006F2E2D">
      <w:pPr>
        <w:widowControl w:val="0"/>
        <w:autoSpaceDE w:val="0"/>
        <w:autoSpaceDN w:val="0"/>
        <w:adjustRightInd w:val="0"/>
        <w:rPr>
          <w:rFonts w:ascii="Roboto Mono Medium" w:hAnsi="Roboto Mono Medium" w:cs="Roboto Mono Medium"/>
        </w:rPr>
      </w:pP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Η Μαριάννα Γκουσδουβά γεννήθηκε και μεγάλωσε σε ένα μικρό χωριό κοντά στα Πιέρια Όρη και στον </w:t>
      </w:r>
      <w:proofErr w:type="gramStart"/>
      <w:r w:rsidRPr="006F2E2D">
        <w:rPr>
          <w:rFonts w:ascii="Roboto Mono Medium" w:hAnsi="Roboto Mono Medium" w:cs="Roboto Mono Medium"/>
        </w:rPr>
        <w:t>Όλυμπο .</w:t>
      </w:r>
      <w:proofErr w:type="gramEnd"/>
      <w:r w:rsidRPr="006F2E2D">
        <w:rPr>
          <w:rFonts w:ascii="Roboto Mono Medium" w:hAnsi="Roboto Mono Medium" w:cs="Roboto Mono Medium"/>
        </w:rPr>
        <w:t xml:space="preserve"> Εδώ και χρόνια ζει στην πόλη της </w:t>
      </w:r>
      <w:proofErr w:type="gramStart"/>
      <w:r w:rsidRPr="006F2E2D">
        <w:rPr>
          <w:rFonts w:ascii="Roboto Mono Medium" w:hAnsi="Roboto Mono Medium" w:cs="Roboto Mono Medium"/>
        </w:rPr>
        <w:t>Θεσσαλονίκης . </w:t>
      </w:r>
      <w:proofErr w:type="gramEnd"/>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Είναι δώδεκα χρόνια στην αυτοοργανωμένη θεατρική ομάδα Facta Non Verba, στην οποία έχει </w:t>
      </w:r>
      <w:proofErr w:type="gramStart"/>
      <w:r w:rsidRPr="006F2E2D">
        <w:rPr>
          <w:rFonts w:ascii="Roboto Mono Medium" w:hAnsi="Roboto Mono Medium" w:cs="Roboto Mono Medium"/>
        </w:rPr>
        <w:t>παρακολουθήσει  μαθήματα</w:t>
      </w:r>
      <w:proofErr w:type="gramEnd"/>
      <w:r w:rsidRPr="006F2E2D">
        <w:rPr>
          <w:rFonts w:ascii="Roboto Mono Medium" w:hAnsi="Roboto Mono Medium" w:cs="Roboto Mono Medium"/>
        </w:rPr>
        <w:t xml:space="preserve"> Θεατρικού Εργαστηρίου :</w:t>
      </w: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(Υποκριτική, Ιστορία Θεάτρου, Ενεργοποίησης Φωνής και </w:t>
      </w:r>
      <w:proofErr w:type="gramStart"/>
      <w:r w:rsidRPr="006F2E2D">
        <w:rPr>
          <w:rFonts w:ascii="Roboto Mono Medium" w:hAnsi="Roboto Mono Medium" w:cs="Roboto Mono Medium"/>
        </w:rPr>
        <w:t>Σώματος )</w:t>
      </w:r>
      <w:proofErr w:type="gramEnd"/>
      <w:r w:rsidRPr="006F2E2D">
        <w:rPr>
          <w:rFonts w:ascii="Roboto Mono Medium" w:hAnsi="Roboto Mono Medium" w:cs="Roboto Mono Medium"/>
        </w:rPr>
        <w:t xml:space="preserve"> λαμβάνει μέρος σε παραστάσεις της ομάδας ως ηθοποιός . </w:t>
      </w: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Η αγάπη της για τη φροντίδα της παιδικής ματιάς σε κάθε στάδιο της ανθρώπινης </w:t>
      </w:r>
      <w:proofErr w:type="gramStart"/>
      <w:r w:rsidRPr="006F2E2D">
        <w:rPr>
          <w:rFonts w:ascii="Roboto Mono Medium" w:hAnsi="Roboto Mono Medium" w:cs="Roboto Mono Medium"/>
        </w:rPr>
        <w:t>ύπαρξης ,</w:t>
      </w:r>
      <w:proofErr w:type="gramEnd"/>
      <w:r w:rsidRPr="006F2E2D">
        <w:rPr>
          <w:rFonts w:ascii="Roboto Mono Medium" w:hAnsi="Roboto Mono Medium" w:cs="Roboto Mono Medium"/>
        </w:rPr>
        <w:t xml:space="preserve"> την οδήγησε σε μονοπάτια που συνδέουν και αποσυνδέουν την τέχνη με τη θεραπεία.</w:t>
      </w: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Κάποιο από αυτά είναι η αφήγηση </w:t>
      </w:r>
      <w:proofErr w:type="gramStart"/>
      <w:r w:rsidRPr="006F2E2D">
        <w:rPr>
          <w:rFonts w:ascii="Roboto Mono Medium" w:hAnsi="Roboto Mono Medium" w:cs="Roboto Mono Medium"/>
        </w:rPr>
        <w:t>ιστοριών ,</w:t>
      </w:r>
      <w:proofErr w:type="gramEnd"/>
      <w:r w:rsidRPr="006F2E2D">
        <w:rPr>
          <w:rFonts w:ascii="Roboto Mono Medium" w:hAnsi="Roboto Mono Medium" w:cs="Roboto Mono Medium"/>
        </w:rPr>
        <w:t xml:space="preserve"> μύθων και παραμυθιών .</w:t>
      </w: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Έτσι λοιπόν σπούδασε για δύο </w:t>
      </w:r>
      <w:proofErr w:type="gramStart"/>
      <w:r w:rsidRPr="006F2E2D">
        <w:rPr>
          <w:rFonts w:ascii="Roboto Mono Medium" w:hAnsi="Roboto Mono Medium" w:cs="Roboto Mono Medium"/>
        </w:rPr>
        <w:t>χρόνια  στη</w:t>
      </w:r>
      <w:proofErr w:type="gramEnd"/>
      <w:r w:rsidRPr="006F2E2D">
        <w:rPr>
          <w:rFonts w:ascii="Roboto Mono Medium" w:hAnsi="Roboto Mono Medium" w:cs="Roboto Mono Medium"/>
        </w:rPr>
        <w:t xml:space="preserve"> Σχολή Αφηγηματικής Τέχνης : Κέντρο Μελέτης και Διάδοσης Μύθων και Παραμυθιών , ταξιδεύοντας ως στην Αθήνα .</w:t>
      </w: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Έπειτα συνέχισε στη Σχολή Επιστημών Αγωγής στο Πρόγραμμα Παιδαγωγικής και Διδακτικής Επάρκειας του Πανεπιστημίου Κρήτης εστιάζοντας τη διπλωματική της εργασία στο εξής </w:t>
      </w:r>
      <w:proofErr w:type="gramStart"/>
      <w:r w:rsidRPr="006F2E2D">
        <w:rPr>
          <w:rFonts w:ascii="Roboto Mono Medium" w:hAnsi="Roboto Mono Medium" w:cs="Roboto Mono Medium"/>
        </w:rPr>
        <w:t>θέμα :</w:t>
      </w:r>
      <w:proofErr w:type="gramEnd"/>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Καλλιέργεια του Προφορικού και του Γραπτού λόγου στην Εκπαίδευση μέσω της Αφήγησης </w:t>
      </w:r>
      <w:proofErr w:type="gramStart"/>
      <w:r w:rsidRPr="006F2E2D">
        <w:rPr>
          <w:rFonts w:ascii="Roboto Mono Medium" w:hAnsi="Roboto Mono Medium" w:cs="Roboto Mono Medium"/>
        </w:rPr>
        <w:t>Παραμυθιού  :</w:t>
      </w:r>
      <w:proofErr w:type="gramEnd"/>
      <w:r w:rsidRPr="006F2E2D">
        <w:rPr>
          <w:rFonts w:ascii="Roboto Mono Medium" w:hAnsi="Roboto Mono Medium" w:cs="Roboto Mono Medium"/>
        </w:rPr>
        <w:t>  Παιδαγωγικές Προσεγγίσεις .</w:t>
      </w:r>
    </w:p>
    <w:p w:rsidR="006F2E2D" w:rsidRPr="006F2E2D" w:rsidRDefault="006F2E2D" w:rsidP="006F2E2D">
      <w:pPr>
        <w:widowControl w:val="0"/>
        <w:autoSpaceDE w:val="0"/>
        <w:autoSpaceDN w:val="0"/>
        <w:adjustRightInd w:val="0"/>
        <w:rPr>
          <w:rFonts w:ascii="Roboto Mono Medium" w:hAnsi="Roboto Mono Medium" w:cs="Roboto Mono Medium"/>
        </w:rPr>
      </w:pPr>
      <w:proofErr w:type="gramStart"/>
      <w:r w:rsidRPr="006F2E2D">
        <w:rPr>
          <w:rFonts w:ascii="Roboto Mono Medium" w:hAnsi="Roboto Mono Medium" w:cs="Roboto Mono Medium"/>
        </w:rPr>
        <w:t>Είναι μέλος Έφορος Εκδηλώσεων του ΔΣ Σωματείου Επαγγελματιών Αφηγητριών/τών Ιστορητριών/τών Ελλάδας.</w:t>
      </w:r>
      <w:proofErr w:type="gramEnd"/>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Στη διάρκεια της </w:t>
      </w:r>
      <w:proofErr w:type="gramStart"/>
      <w:r w:rsidRPr="006F2E2D">
        <w:rPr>
          <w:rFonts w:ascii="Roboto Mono Medium" w:hAnsi="Roboto Mono Medium" w:cs="Roboto Mono Medium"/>
        </w:rPr>
        <w:t>αναζήτησης ,παρακολούθησε</w:t>
      </w:r>
      <w:proofErr w:type="gramEnd"/>
      <w:r w:rsidRPr="006F2E2D">
        <w:rPr>
          <w:rFonts w:ascii="Roboto Mono Medium" w:hAnsi="Roboto Mono Medium" w:cs="Roboto Mono Medium"/>
        </w:rPr>
        <w:t xml:space="preserve"> σεμινάρια ψυχοθεραπείας ,  δραματοθεραπείας , μη βίαιης επικοινωνίας,  ηχοθεραπείας ,  θεατρικού παιχνιδιού, περμακουλτούρας, κινηματογραφικό εργαστήριο“Η προφορική ιστορία μπροστά στον κινηματογραφικό φακό”, έλαβε μαθήματα κρουστών , φλογέρας , παραδοσιακών χορών,τραγουδιών και συνεχίζει.. </w:t>
      </w: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Έκτοτε πραγματοποιεί Παραστάσεις Αφήγησης Παραμυθιών για Μικρά και Μεγάλα </w:t>
      </w:r>
      <w:proofErr w:type="gramStart"/>
      <w:r w:rsidRPr="006F2E2D">
        <w:rPr>
          <w:rFonts w:ascii="Roboto Mono Medium" w:hAnsi="Roboto Mono Medium" w:cs="Roboto Mono Medium"/>
        </w:rPr>
        <w:t>παιδιά ,</w:t>
      </w:r>
      <w:proofErr w:type="gramEnd"/>
      <w:r w:rsidRPr="006F2E2D">
        <w:rPr>
          <w:rFonts w:ascii="Roboto Mono Medium" w:hAnsi="Roboto Mono Medium" w:cs="Roboto Mono Medium"/>
        </w:rPr>
        <w:t xml:space="preserve"> σε σχολεία,  θεατρικούς χώρους , φεστιβάλ , σε παρέες και γιορτές . </w:t>
      </w:r>
    </w:p>
    <w:p w:rsidR="006F2E2D" w:rsidRPr="006F2E2D" w:rsidRDefault="006F2E2D" w:rsidP="006F2E2D">
      <w:pPr>
        <w:widowControl w:val="0"/>
        <w:autoSpaceDE w:val="0"/>
        <w:autoSpaceDN w:val="0"/>
        <w:adjustRightInd w:val="0"/>
        <w:rPr>
          <w:rFonts w:ascii="Roboto Mono Medium" w:hAnsi="Roboto Mono Medium" w:cs="Roboto Mono Medium"/>
        </w:rPr>
      </w:pPr>
      <w:r w:rsidRPr="006F2E2D">
        <w:rPr>
          <w:rFonts w:ascii="Roboto Mono Medium" w:hAnsi="Roboto Mono Medium" w:cs="Roboto Mono Medium"/>
        </w:rPr>
        <w:t xml:space="preserve">Τον τελευταίο καιρό </w:t>
      </w:r>
      <w:proofErr w:type="gramStart"/>
      <w:r w:rsidRPr="006F2E2D">
        <w:rPr>
          <w:rFonts w:ascii="Roboto Mono Medium" w:hAnsi="Roboto Mono Medium" w:cs="Roboto Mono Medium"/>
        </w:rPr>
        <w:t>γράφει ,</w:t>
      </w:r>
      <w:proofErr w:type="gramEnd"/>
      <w:r w:rsidRPr="006F2E2D">
        <w:rPr>
          <w:rFonts w:ascii="Roboto Mono Medium" w:hAnsi="Roboto Mono Medium" w:cs="Roboto Mono Medium"/>
        </w:rPr>
        <w:t xml:space="preserve"> ράβει και πλάθει παραμύθια με έμπνευση σε έμμετρο ρυθμό , με οδηγό την ένωση του πραγματικού με το φανταστικό σε ρυθμό αλλοτινό.</w:t>
      </w:r>
    </w:p>
    <w:p w:rsidR="00807783" w:rsidRPr="006F2E2D" w:rsidRDefault="009F2544" w:rsidP="006F2E2D">
      <w:pPr>
        <w:tabs>
          <w:tab w:val="left" w:pos="1100"/>
        </w:tabs>
      </w:pPr>
    </w:p>
    <w:sectPr w:rsidR="00807783" w:rsidRPr="006F2E2D" w:rsidSect="0080778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boto Mono Medium">
    <w:panose1 w:val="00000009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2E2D"/>
    <w:rsid w:val="00345E97"/>
    <w:rsid w:val="006F2E2D"/>
    <w:rsid w:val="009F2544"/>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A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4032</Characters>
  <Application>Microsoft Macintosh Word</Application>
  <DocSecurity>0</DocSecurity>
  <Lines>33</Lines>
  <Paragraphs>8</Paragraphs>
  <ScaleCrop>false</ScaleCrop>
  <Company>KamNol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Kamilo Nollas</dc:creator>
  <cp:keywords/>
  <cp:lastModifiedBy>Kamilo Nollas</cp:lastModifiedBy>
  <cp:revision>2</cp:revision>
  <dcterms:created xsi:type="dcterms:W3CDTF">2022-04-06T08:38:00Z</dcterms:created>
  <dcterms:modified xsi:type="dcterms:W3CDTF">2022-04-06T08:38:00Z</dcterms:modified>
</cp:coreProperties>
</file>