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5D64" w14:textId="451306A7" w:rsidR="000331C1" w:rsidRDefault="00567601">
      <w:r>
        <w:rPr>
          <w:noProof/>
        </w:rPr>
        <w:drawing>
          <wp:inline distT="0" distB="0" distL="0" distR="0" wp14:anchorId="05F2FF60" wp14:editId="4A30CB2E">
            <wp:extent cx="5668166" cy="4544059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5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BAD52" w14:textId="21052C6F" w:rsidR="00E14F32" w:rsidRDefault="00E14F32"/>
    <w:p w14:paraId="2932813C" w14:textId="77777777" w:rsidR="00E14F32" w:rsidRDefault="00E14F32" w:rsidP="00E14F32">
      <w:pPr>
        <w:rPr>
          <w:lang w:val="el-GR"/>
        </w:rPr>
      </w:pPr>
    </w:p>
    <w:p w14:paraId="4E68A633" w14:textId="4DB072A1" w:rsidR="00E14F32" w:rsidRPr="00567601" w:rsidRDefault="009B42FB" w:rsidP="00E14F32">
      <w:pPr>
        <w:rPr>
          <w:lang w:val="el-GR"/>
        </w:rPr>
      </w:pPr>
      <w:r>
        <w:rPr>
          <w:lang w:val="el-GR"/>
        </w:rPr>
        <w:t>Α</w:t>
      </w:r>
      <w:r w:rsidR="00567601">
        <w:rPr>
          <w:lang w:val="el-GR"/>
        </w:rPr>
        <w:t>ΝΝΑ ΓΡΙΜΜΑ</w:t>
      </w:r>
    </w:p>
    <w:p w14:paraId="02CFDAD0" w14:textId="4BB3F57E" w:rsidR="00F304DC" w:rsidRPr="004E5F3B" w:rsidRDefault="00200C36" w:rsidP="00F3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Το 20</w:t>
      </w:r>
      <w:r w:rsidR="00AD035E">
        <w:rPr>
          <w:rFonts w:ascii="Times New Roman" w:eastAsia="Times New Roman" w:hAnsi="Times New Roman" w:cs="Times New Roman"/>
          <w:sz w:val="24"/>
          <w:szCs w:val="24"/>
          <w:lang w:val="el-GR"/>
        </w:rPr>
        <w:t>23 ξ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εκίνησε την εκπαίδευση της στο </w:t>
      </w:r>
      <w:r>
        <w:rPr>
          <w:rFonts w:ascii="Times New Roman" w:eastAsia="Times New Roman" w:hAnsi="Times New Roman" w:cs="Times New Roman"/>
          <w:sz w:val="24"/>
          <w:szCs w:val="24"/>
        </w:rPr>
        <w:t>Feldenkrais</w:t>
      </w:r>
      <w:r w:rsidRPr="00200C3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D035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στο </w:t>
      </w:r>
      <w:r w:rsidR="00AD035E">
        <w:rPr>
          <w:rFonts w:ascii="Times New Roman" w:eastAsia="Times New Roman" w:hAnsi="Times New Roman" w:cs="Times New Roman"/>
          <w:sz w:val="24"/>
          <w:szCs w:val="24"/>
        </w:rPr>
        <w:t>Forest</w:t>
      </w:r>
      <w:r w:rsidR="00AD035E" w:rsidRPr="00AD035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Light</w:t>
      </w:r>
      <w:r w:rsidR="00AD035E">
        <w:rPr>
          <w:rFonts w:ascii="Times New Roman" w:eastAsia="Times New Roman" w:hAnsi="Times New Roman" w:cs="Times New Roman"/>
          <w:sz w:val="24"/>
          <w:szCs w:val="24"/>
        </w:rPr>
        <w:t>house</w:t>
      </w:r>
      <w:r w:rsidR="00AD035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στις Βρυξέλες</w:t>
      </w:r>
      <w:r w:rsidR="00AD035E" w:rsidRPr="00AD035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D035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τον </w:t>
      </w:r>
      <w:r>
        <w:rPr>
          <w:rFonts w:ascii="Times New Roman" w:eastAsia="Times New Roman" w:hAnsi="Times New Roman" w:cs="Times New Roman"/>
          <w:sz w:val="24"/>
          <w:szCs w:val="24"/>
        </w:rPr>
        <w:t>Alan</w:t>
      </w:r>
      <w:r w:rsidRPr="00200C3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Questel</w:t>
      </w:r>
      <w:r w:rsidR="00AD035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AD035E" w:rsidRPr="00AD035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304D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το 2017 παρακολουθεί και ερευνά τη μέθοδο </w:t>
      </w:r>
      <w:r w:rsidR="00F304DC">
        <w:rPr>
          <w:rFonts w:ascii="Times New Roman" w:eastAsia="Times New Roman" w:hAnsi="Times New Roman" w:cs="Times New Roman"/>
          <w:sz w:val="24"/>
          <w:szCs w:val="24"/>
        </w:rPr>
        <w:t>Feldenkrais</w:t>
      </w:r>
      <w:r w:rsidR="00F304DC" w:rsidRPr="000455A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304D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την </w:t>
      </w:r>
      <w:r w:rsidR="00F304DC">
        <w:rPr>
          <w:rFonts w:ascii="Times New Roman" w:eastAsia="Times New Roman" w:hAnsi="Times New Roman" w:cs="Times New Roman"/>
          <w:sz w:val="24"/>
          <w:szCs w:val="24"/>
        </w:rPr>
        <w:t>Ulrike</w:t>
      </w:r>
      <w:r w:rsidR="00F304DC" w:rsidRPr="000455A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304DC">
        <w:rPr>
          <w:rFonts w:ascii="Times New Roman" w:eastAsia="Times New Roman" w:hAnsi="Times New Roman" w:cs="Times New Roman"/>
          <w:sz w:val="24"/>
          <w:szCs w:val="24"/>
        </w:rPr>
        <w:t>Hasbach</w:t>
      </w:r>
      <w:r w:rsidR="00F304DC" w:rsidRPr="00364789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="00F304DC">
        <w:rPr>
          <w:rFonts w:ascii="Times New Roman" w:eastAsia="Times New Roman" w:hAnsi="Times New Roman" w:cs="Times New Roman"/>
          <w:sz w:val="24"/>
          <w:szCs w:val="24"/>
        </w:rPr>
        <w:t>Dussis</w:t>
      </w:r>
      <w:r w:rsidR="00F304D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και εχει παρακολουθήσει σεμινάρια με τον </w:t>
      </w:r>
      <w:r w:rsidR="00F304DC"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F304DC" w:rsidRPr="00200C3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304DC">
        <w:rPr>
          <w:rFonts w:ascii="Times New Roman" w:eastAsia="Times New Roman" w:hAnsi="Times New Roman" w:cs="Times New Roman"/>
          <w:sz w:val="24"/>
          <w:szCs w:val="24"/>
        </w:rPr>
        <w:t>Bersin</w:t>
      </w:r>
      <w:r w:rsidR="00F304DC" w:rsidRPr="00200C3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1D11B40B" w14:textId="046B268A" w:rsidR="00AD035E" w:rsidRDefault="00F304DC" w:rsidP="00AD0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Ίδρυσε</w:t>
      </w:r>
      <w:r w:rsidR="00AD035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 ινστιτούτο έρευνας κίνησης και χορού «Έν Σώματι» με σκοπό να εμπλουτίσει την τέχνη του χορού </w:t>
      </w:r>
      <w:r w:rsidR="00BD679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μεσω της Γιόγκα και του </w:t>
      </w:r>
      <w:r w:rsidR="00BD6794">
        <w:rPr>
          <w:rFonts w:ascii="Times New Roman" w:eastAsia="Times New Roman" w:hAnsi="Times New Roman" w:cs="Times New Roman"/>
          <w:sz w:val="24"/>
          <w:szCs w:val="24"/>
        </w:rPr>
        <w:t>Feldenkrais</w:t>
      </w:r>
      <w:r w:rsidR="00BD6794" w:rsidRPr="00BD679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D035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να μελετήσει την εφαρμογή τους στην εκπαίδευση των χορευτών. </w:t>
      </w:r>
    </w:p>
    <w:p w14:paraId="73A3B4CA" w14:textId="1DCA85B5" w:rsidR="00200C36" w:rsidRPr="00AD035E" w:rsidRDefault="00F304DC" w:rsidP="0020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2010 στην Ινδία, </w:t>
      </w:r>
      <w:r w:rsidR="0005657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στο </w:t>
      </w:r>
      <w:r w:rsidR="00056578">
        <w:rPr>
          <w:rFonts w:ascii="Times New Roman" w:eastAsia="Times New Roman" w:hAnsi="Times New Roman" w:cs="Times New Roman"/>
          <w:sz w:val="24"/>
          <w:szCs w:val="24"/>
        </w:rPr>
        <w:t>Yoga</w:t>
      </w:r>
      <w:r w:rsidR="00056578" w:rsidRPr="0005657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56578">
        <w:rPr>
          <w:rFonts w:ascii="Times New Roman" w:eastAsia="Times New Roman" w:hAnsi="Times New Roman" w:cs="Times New Roman"/>
          <w:sz w:val="24"/>
          <w:szCs w:val="24"/>
        </w:rPr>
        <w:t>Vidya</w:t>
      </w:r>
      <w:r w:rsidR="00056578" w:rsidRPr="0005657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56578">
        <w:rPr>
          <w:rFonts w:ascii="Times New Roman" w:eastAsia="Times New Roman" w:hAnsi="Times New Roman" w:cs="Times New Roman"/>
          <w:sz w:val="24"/>
          <w:szCs w:val="24"/>
        </w:rPr>
        <w:t>Gurukul</w:t>
      </w:r>
      <w:r w:rsidR="00056578" w:rsidRPr="0005657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εκπαιδεύτηκε</w:t>
      </w: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4E5F3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φιλοσοφικό σύστημα της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Σατυανάντα </w:t>
      </w: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>Γιόγκα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όπου ασκείτε μέχρι σήμερα.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Έχει </w:t>
      </w: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>μαθητεύ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τέσσερα χρόνια </w:t>
      </w: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>στον διαλογισμό δίπλα στην Σουάμι Νιρβικάλπα.</w:t>
      </w:r>
      <w:r w:rsidRPr="004E5F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14:paraId="127C4B37" w14:textId="31233E55" w:rsidR="00F304DC" w:rsidRPr="004E5F3B" w:rsidRDefault="00F304DC" w:rsidP="00F3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Στην Νέα Υόρκη μ</w:t>
      </w:r>
      <w:r w:rsidR="001E0D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="001E0D8F"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υποτροφία του ιδρύματος </w:t>
      </w:r>
      <w:r w:rsidR="001E0D8F" w:rsidRPr="004E5F3B">
        <w:rPr>
          <w:rFonts w:ascii="Times New Roman" w:eastAsia="Times New Roman" w:hAnsi="Times New Roman" w:cs="Times New Roman"/>
          <w:sz w:val="24"/>
          <w:szCs w:val="24"/>
        </w:rPr>
        <w:t>Fulbright</w:t>
      </w:r>
      <w:r w:rsidR="001E0D8F"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E0D8F">
        <w:rPr>
          <w:rFonts w:ascii="Times New Roman" w:eastAsia="Times New Roman" w:hAnsi="Times New Roman" w:cs="Times New Roman"/>
          <w:sz w:val="24"/>
          <w:szCs w:val="24"/>
          <w:lang w:val="el-GR"/>
        </w:rPr>
        <w:t>παρακολούθησε μαθήματα σύγχρονου χορού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9B42F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σεμινάρια χοροθεραπείας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="001E0D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56578">
        <w:rPr>
          <w:rFonts w:ascii="Times New Roman" w:eastAsia="Times New Roman" w:hAnsi="Times New Roman" w:cs="Times New Roman"/>
          <w:sz w:val="24"/>
          <w:szCs w:val="24"/>
          <w:lang w:val="el-GR"/>
        </w:rPr>
        <w:t>εκπαιδεύτηκε στην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μέθοδο </w:t>
      </w:r>
      <w:r>
        <w:rPr>
          <w:rFonts w:ascii="Times New Roman" w:eastAsia="Times New Roman" w:hAnsi="Times New Roman" w:cs="Times New Roman"/>
          <w:sz w:val="24"/>
          <w:szCs w:val="24"/>
        </w:rPr>
        <w:t>Pilates</w:t>
      </w:r>
      <w:r w:rsidRPr="000455A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στο </w:t>
      </w:r>
      <w:r>
        <w:rPr>
          <w:rFonts w:ascii="Times New Roman" w:eastAsia="Times New Roman" w:hAnsi="Times New Roman" w:cs="Times New Roman"/>
          <w:sz w:val="24"/>
          <w:szCs w:val="24"/>
        </w:rPr>
        <w:t>Dance</w:t>
      </w:r>
      <w:r w:rsidRPr="00DD50C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DD50C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Amsterdam</w:t>
      </w:r>
      <w:r w:rsidRPr="00DD50C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56578">
        <w:rPr>
          <w:rFonts w:ascii="Times New Roman" w:eastAsia="Times New Roman" w:hAnsi="Times New Roman" w:cs="Times New Roman"/>
          <w:sz w:val="24"/>
          <w:szCs w:val="24"/>
          <w:lang w:val="el-GR"/>
        </w:rPr>
        <w:t>από</w:t>
      </w: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την Τ</w:t>
      </w:r>
      <w:r w:rsidRPr="004E5F3B">
        <w:rPr>
          <w:rFonts w:ascii="Times New Roman" w:eastAsia="Times New Roman" w:hAnsi="Times New Roman" w:cs="Times New Roman"/>
          <w:sz w:val="24"/>
          <w:szCs w:val="24"/>
        </w:rPr>
        <w:t>eri</w:t>
      </w: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4E5F3B">
        <w:rPr>
          <w:rFonts w:ascii="Times New Roman" w:eastAsia="Times New Roman" w:hAnsi="Times New Roman" w:cs="Times New Roman"/>
          <w:sz w:val="24"/>
          <w:szCs w:val="24"/>
        </w:rPr>
        <w:t>Lee</w:t>
      </w: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4E5F3B">
        <w:rPr>
          <w:rFonts w:ascii="Times New Roman" w:eastAsia="Times New Roman" w:hAnsi="Times New Roman" w:cs="Times New Roman"/>
          <w:sz w:val="24"/>
          <w:szCs w:val="24"/>
        </w:rPr>
        <w:t>Steele</w:t>
      </w:r>
      <w:r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4E5609C4" w14:textId="150A187E" w:rsidR="000455AC" w:rsidRPr="00B72062" w:rsidRDefault="00056578" w:rsidP="004E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Είναι απόφοιτος</w:t>
      </w:r>
      <w:r w:rsidR="00F304D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της </w:t>
      </w:r>
      <w:r w:rsidR="00F304DC">
        <w:rPr>
          <w:rFonts w:ascii="Times New Roman" w:eastAsia="Times New Roman" w:hAnsi="Times New Roman" w:cs="Times New Roman"/>
          <w:sz w:val="24"/>
          <w:szCs w:val="24"/>
          <w:lang w:val="el-GR"/>
        </w:rPr>
        <w:t>επαγγελματική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="00F304DC">
        <w:rPr>
          <w:rFonts w:ascii="Times New Roman" w:eastAsia="Times New Roman" w:hAnsi="Times New Roman" w:cs="Times New Roman"/>
          <w:sz w:val="24"/>
          <w:szCs w:val="24"/>
          <w:lang w:val="el-GR"/>
        </w:rPr>
        <w:t>σχολή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F304D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χορού </w:t>
      </w:r>
      <w:r w:rsidR="00F304DC" w:rsidRPr="00567601">
        <w:rPr>
          <w:rFonts w:ascii="Times New Roman" w:eastAsia="Times New Roman" w:hAnsi="Times New Roman" w:cs="Times New Roman"/>
          <w:sz w:val="24"/>
          <w:szCs w:val="24"/>
          <w:lang w:val="el-GR"/>
        </w:rPr>
        <w:t>“</w:t>
      </w:r>
      <w:r w:rsidR="00F304DC">
        <w:rPr>
          <w:rFonts w:ascii="Times New Roman" w:eastAsia="Times New Roman" w:hAnsi="Times New Roman" w:cs="Times New Roman"/>
          <w:sz w:val="24"/>
          <w:szCs w:val="24"/>
          <w:lang w:val="el-GR"/>
        </w:rPr>
        <w:t>Ραλλού Μάνου</w:t>
      </w:r>
      <w:r w:rsidR="00F304DC" w:rsidRPr="00567601">
        <w:rPr>
          <w:rFonts w:ascii="Times New Roman" w:eastAsia="Times New Roman" w:hAnsi="Times New Roman" w:cs="Times New Roman"/>
          <w:sz w:val="24"/>
          <w:szCs w:val="24"/>
          <w:lang w:val="el-G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6EEA1EF8" w14:textId="24CBCA71" w:rsidR="004E5F3B" w:rsidRDefault="00056578" w:rsidP="004E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Σήμερα δ</w:t>
      </w:r>
      <w:r w:rsidR="004E5F3B"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ιδάσκει </w:t>
      </w:r>
      <w:r w:rsidR="007E0F3F">
        <w:rPr>
          <w:rFonts w:ascii="Times New Roman" w:eastAsia="Times New Roman" w:hAnsi="Times New Roman" w:cs="Times New Roman"/>
          <w:sz w:val="24"/>
          <w:szCs w:val="24"/>
          <w:lang w:val="el-GR"/>
        </w:rPr>
        <w:t>Χορό και μαθήματα κίνησης</w:t>
      </w:r>
      <w:r w:rsidR="007E0F3F" w:rsidRPr="007E0F3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4E5F3B" w:rsidRPr="004E5F3B">
        <w:rPr>
          <w:rFonts w:ascii="Times New Roman" w:eastAsia="Times New Roman" w:hAnsi="Times New Roman" w:cs="Times New Roman"/>
          <w:sz w:val="24"/>
          <w:szCs w:val="24"/>
          <w:lang w:val="el-GR"/>
        </w:rPr>
        <w:t>Γιόγκα</w:t>
      </w:r>
      <w:r w:rsidR="003647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</w:t>
      </w:r>
      <w:r w:rsidR="007202D2">
        <w:rPr>
          <w:rFonts w:ascii="Times New Roman" w:eastAsia="Times New Roman" w:hAnsi="Times New Roman" w:cs="Times New Roman"/>
          <w:sz w:val="24"/>
          <w:szCs w:val="24"/>
          <w:lang w:val="el-GR"/>
        </w:rPr>
        <w:t>Διαλογισμό</w:t>
      </w:r>
      <w:r w:rsidR="00F304D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</w:t>
      </w:r>
      <w:r w:rsidR="001B0E6C">
        <w:rPr>
          <w:rFonts w:ascii="Times New Roman" w:eastAsia="Times New Roman" w:hAnsi="Times New Roman" w:cs="Times New Roman"/>
          <w:sz w:val="24"/>
          <w:szCs w:val="24"/>
          <w:lang w:val="el-GR"/>
        </w:rPr>
        <w:t>σχολές χορού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στο Αμερικάνικο κολέγιο Αθηνών.</w:t>
      </w:r>
    </w:p>
    <w:p w14:paraId="2875E470" w14:textId="39F1C3A6" w:rsidR="00635E84" w:rsidRPr="00DD50C7" w:rsidRDefault="00635E84" w:rsidP="004E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58E5A4E" w14:textId="77777777" w:rsidR="00DD50C7" w:rsidRPr="007E0F3F" w:rsidRDefault="00DD50C7" w:rsidP="004E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B1CD024" w14:textId="77777777" w:rsidR="004E5F3B" w:rsidRDefault="004E5F3B" w:rsidP="00E14F32">
      <w:pPr>
        <w:rPr>
          <w:lang w:val="el-GR"/>
        </w:rPr>
      </w:pPr>
    </w:p>
    <w:p w14:paraId="027FA442" w14:textId="77777777" w:rsidR="00E14F32" w:rsidRPr="00364789" w:rsidRDefault="00E14F32" w:rsidP="00E14F32">
      <w:pPr>
        <w:rPr>
          <w:lang w:val="el-GR"/>
        </w:rPr>
      </w:pPr>
    </w:p>
    <w:p w14:paraId="4A1DA8CA" w14:textId="77777777" w:rsidR="009B42FB" w:rsidRDefault="009B42FB" w:rsidP="00E14F32">
      <w:pPr>
        <w:rPr>
          <w:lang w:val="el-GR"/>
        </w:rPr>
      </w:pPr>
    </w:p>
    <w:p w14:paraId="610DAA8C" w14:textId="77777777" w:rsidR="00364789" w:rsidRDefault="00364789" w:rsidP="00E14F32">
      <w:pPr>
        <w:rPr>
          <w:lang w:val="el-GR"/>
        </w:rPr>
      </w:pPr>
    </w:p>
    <w:p w14:paraId="1DB89099" w14:textId="77777777" w:rsidR="00364789" w:rsidRDefault="00364789" w:rsidP="00E14F32">
      <w:pPr>
        <w:rPr>
          <w:lang w:val="el-GR"/>
        </w:rPr>
      </w:pPr>
    </w:p>
    <w:p w14:paraId="48D4E17C" w14:textId="77777777" w:rsidR="00364789" w:rsidRDefault="00364789" w:rsidP="00E14F32">
      <w:pPr>
        <w:rPr>
          <w:lang w:val="el-GR"/>
        </w:rPr>
      </w:pPr>
    </w:p>
    <w:p w14:paraId="5E866BB9" w14:textId="77777777" w:rsidR="00E14F32" w:rsidRPr="00E14F32" w:rsidRDefault="00E14F32">
      <w:pPr>
        <w:rPr>
          <w:lang w:val="el-GR"/>
        </w:rPr>
      </w:pPr>
    </w:p>
    <w:sectPr w:rsidR="00E14F32" w:rsidRPr="00E1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32"/>
    <w:rsid w:val="000331C1"/>
    <w:rsid w:val="000455AC"/>
    <w:rsid w:val="00056578"/>
    <w:rsid w:val="00095377"/>
    <w:rsid w:val="001B0E6C"/>
    <w:rsid w:val="001B25D2"/>
    <w:rsid w:val="001E0D8F"/>
    <w:rsid w:val="00200C36"/>
    <w:rsid w:val="00364789"/>
    <w:rsid w:val="004620CB"/>
    <w:rsid w:val="004E5F3B"/>
    <w:rsid w:val="00567601"/>
    <w:rsid w:val="00635E84"/>
    <w:rsid w:val="007202D2"/>
    <w:rsid w:val="007E0F3F"/>
    <w:rsid w:val="009B42FB"/>
    <w:rsid w:val="009C6FD6"/>
    <w:rsid w:val="00AD035E"/>
    <w:rsid w:val="00B72062"/>
    <w:rsid w:val="00BD6794"/>
    <w:rsid w:val="00C9234A"/>
    <w:rsid w:val="00D819DF"/>
    <w:rsid w:val="00DD50C7"/>
    <w:rsid w:val="00E14F32"/>
    <w:rsid w:val="00F3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B5AB"/>
  <w15:chartTrackingRefBased/>
  <w15:docId w15:val="{C9377086-BF16-4C23-99A8-79681746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F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Grimma</cp:lastModifiedBy>
  <cp:revision>4</cp:revision>
  <dcterms:created xsi:type="dcterms:W3CDTF">2023-03-19T09:09:00Z</dcterms:created>
  <dcterms:modified xsi:type="dcterms:W3CDTF">2023-03-19T09:26:00Z</dcterms:modified>
</cp:coreProperties>
</file>